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1914" w14:textId="77777777" w:rsidR="001B6042" w:rsidRPr="00D221A5" w:rsidRDefault="001B6042" w:rsidP="001B6042">
      <w:pPr>
        <w:contextualSpacing/>
        <w:jc w:val="center"/>
        <w:rPr>
          <w:rFonts w:ascii="Arial Black" w:hAnsi="Arial Black" w:cs="Cavolini"/>
          <w:color w:val="14CFF4"/>
          <w:sz w:val="28"/>
          <w:szCs w:val="28"/>
        </w:rPr>
      </w:pPr>
      <w:r w:rsidRPr="00D221A5">
        <w:rPr>
          <w:rFonts w:ascii="Arial Black" w:hAnsi="Arial Black" w:cs="Cavolini"/>
          <w:color w:val="14CFF4"/>
          <w:sz w:val="28"/>
          <w:szCs w:val="28"/>
        </w:rPr>
        <w:t>Chesapeake High School STEM Academy</w:t>
      </w:r>
    </w:p>
    <w:p w14:paraId="10C105C9" w14:textId="37D7880A" w:rsidR="001B6042" w:rsidRPr="00C8249B" w:rsidRDefault="001B6042" w:rsidP="001B6042">
      <w:pPr>
        <w:contextualSpacing/>
        <w:jc w:val="center"/>
        <w:rPr>
          <w:rFonts w:ascii="Arial Black" w:hAnsi="Arial Black" w:cs="Cavolini"/>
          <w:i/>
          <w:iCs/>
          <w:sz w:val="28"/>
          <w:szCs w:val="28"/>
        </w:rPr>
      </w:pPr>
      <w:bookmarkStart w:id="0" w:name="Regular"/>
      <w:r>
        <w:rPr>
          <w:rFonts w:ascii="Arial Black" w:hAnsi="Arial Black" w:cs="Cavolini"/>
          <w:i/>
          <w:iCs/>
          <w:sz w:val="28"/>
          <w:szCs w:val="28"/>
        </w:rPr>
        <w:t>Weather Virtual Instruction</w:t>
      </w:r>
      <w:r>
        <w:rPr>
          <w:rFonts w:ascii="Arial Black" w:hAnsi="Arial Black" w:cs="Cavolini"/>
          <w:i/>
          <w:iCs/>
          <w:sz w:val="28"/>
          <w:szCs w:val="28"/>
        </w:rPr>
        <w:t xml:space="preserve"> </w:t>
      </w:r>
      <w:bookmarkEnd w:id="0"/>
      <w:r>
        <w:rPr>
          <w:rFonts w:ascii="Arial Black" w:hAnsi="Arial Black" w:cs="Cavolini"/>
          <w:i/>
          <w:iCs/>
          <w:sz w:val="28"/>
          <w:szCs w:val="28"/>
        </w:rPr>
        <w:t>Bell Schedule</w:t>
      </w:r>
    </w:p>
    <w:p w14:paraId="5807AAB0" w14:textId="77777777" w:rsidR="001B6042" w:rsidRDefault="001B6042" w:rsidP="001B6042">
      <w:pPr>
        <w:contextualSpacing/>
        <w:jc w:val="center"/>
        <w:rPr>
          <w:rFonts w:ascii="Arial Black" w:hAnsi="Arial Black" w:cs="Cavolini"/>
          <w:sz w:val="28"/>
          <w:szCs w:val="28"/>
        </w:rPr>
      </w:pPr>
      <w:r w:rsidRPr="00D221A5">
        <w:rPr>
          <w:rFonts w:ascii="Arial Black" w:hAnsi="Arial Black" w:cs="Cavolini"/>
          <w:color w:val="14CFF4"/>
          <w:sz w:val="28"/>
          <w:szCs w:val="28"/>
        </w:rPr>
        <w:t>202</w:t>
      </w:r>
      <w:r>
        <w:rPr>
          <w:rFonts w:ascii="Arial Black" w:hAnsi="Arial Black" w:cs="Cavolini"/>
          <w:color w:val="14CFF4"/>
          <w:sz w:val="28"/>
          <w:szCs w:val="28"/>
        </w:rPr>
        <w:t>3</w:t>
      </w:r>
      <w:r w:rsidRPr="00D221A5">
        <w:rPr>
          <w:rFonts w:ascii="Arial Black" w:hAnsi="Arial Black" w:cs="Cavolini"/>
          <w:color w:val="14CFF4"/>
          <w:sz w:val="28"/>
          <w:szCs w:val="28"/>
        </w:rPr>
        <w:t>-202</w:t>
      </w:r>
      <w:r>
        <w:rPr>
          <w:rFonts w:ascii="Arial Black" w:hAnsi="Arial Black" w:cs="Cavolini"/>
          <w:color w:val="14CFF4"/>
          <w:sz w:val="28"/>
          <w:szCs w:val="28"/>
        </w:rPr>
        <w:t>4</w:t>
      </w:r>
    </w:p>
    <w:p w14:paraId="392C0465" w14:textId="77777777" w:rsidR="001B6042" w:rsidRDefault="001B6042" w:rsidP="001B604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Arial Black" w:hAnsi="Arial Black" w:cs="Cavolini"/>
          <w:noProof/>
          <w:color w:val="14CFF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B16417" wp14:editId="7859B88B">
            <wp:simplePos x="0" y="0"/>
            <wp:positionH relativeFrom="margin">
              <wp:align>center</wp:align>
            </wp:positionH>
            <wp:positionV relativeFrom="paragraph">
              <wp:posOffset>39281</wp:posOffset>
            </wp:positionV>
            <wp:extent cx="1377950" cy="848676"/>
            <wp:effectExtent l="0" t="0" r="0" b="8890"/>
            <wp:wrapNone/>
            <wp:docPr id="1148020700" name="Picture 1148020700" descr="A blue bird with claws and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6665" name="Picture 1" descr="A blue bird with claws and white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84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0F856" w14:textId="77777777" w:rsidR="00190672" w:rsidRDefault="00190672"/>
    <w:p w14:paraId="07018773" w14:textId="77777777" w:rsidR="001B6042" w:rsidRDefault="001B6042"/>
    <w:p w14:paraId="4156D563" w14:textId="77777777" w:rsidR="001B6042" w:rsidRDefault="001B6042"/>
    <w:p w14:paraId="643DB986" w14:textId="77777777" w:rsidR="001B6042" w:rsidRDefault="001B6042"/>
    <w:p w14:paraId="278A6A93" w14:textId="77777777" w:rsidR="001B6042" w:rsidRDefault="001B6042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635"/>
      </w:tblGrid>
      <w:tr w:rsidR="001B6042" w:rsidRPr="001B6042" w14:paraId="2AD38260" w14:textId="77777777" w:rsidTr="001B6042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283C7" w14:textId="75370963" w:rsidR="001B6042" w:rsidRPr="001B6042" w:rsidRDefault="001B6042" w:rsidP="001B6042">
            <w:pPr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6042">
              <w:rPr>
                <w:rFonts w:eastAsia="Times New Roman" w:cs="Times New Roman"/>
                <w:b/>
                <w:bCs/>
                <w:sz w:val="24"/>
                <w:szCs w:val="24"/>
              </w:rPr>
              <w:t>Class Time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654E5" w14:textId="117A853B" w:rsidR="001B6042" w:rsidRPr="001B6042" w:rsidRDefault="001B6042" w:rsidP="001B6042">
            <w:pPr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604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</w:tr>
      <w:tr w:rsidR="001B6042" w:rsidRPr="001B6042" w14:paraId="2AC7E16F" w14:textId="77777777" w:rsidTr="001B6042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D76AC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10:00-10:55 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E6F7D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Period 1 </w:t>
            </w:r>
          </w:p>
        </w:tc>
      </w:tr>
      <w:tr w:rsidR="001B6042" w:rsidRPr="001B6042" w14:paraId="1A264267" w14:textId="77777777" w:rsidTr="001B6042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01CB1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11:00-11:55 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98313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Period 2 </w:t>
            </w:r>
          </w:p>
        </w:tc>
      </w:tr>
      <w:tr w:rsidR="001B6042" w:rsidRPr="001B6042" w14:paraId="2EEC6871" w14:textId="77777777" w:rsidTr="001B6042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E1C5E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12:00-12:30 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32FC5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Lunch </w:t>
            </w:r>
          </w:p>
        </w:tc>
      </w:tr>
      <w:tr w:rsidR="001B6042" w:rsidRPr="001B6042" w14:paraId="6F3F0CA9" w14:textId="77777777" w:rsidTr="001B6042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82A7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12:35-1:30 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42512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Period 3 </w:t>
            </w:r>
          </w:p>
        </w:tc>
      </w:tr>
      <w:tr w:rsidR="001B6042" w:rsidRPr="001B6042" w14:paraId="3C249F9A" w14:textId="77777777" w:rsidTr="001B6042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5A987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1:35-2:30 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57CE0" w14:textId="77777777" w:rsidR="001B6042" w:rsidRPr="001B6042" w:rsidRDefault="001B6042" w:rsidP="001B6042">
            <w:pPr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1B6042">
              <w:rPr>
                <w:rFonts w:eastAsia="Times New Roman" w:cs="Times New Roman"/>
                <w:sz w:val="24"/>
                <w:szCs w:val="24"/>
              </w:rPr>
              <w:t>Period 4 </w:t>
            </w:r>
          </w:p>
        </w:tc>
      </w:tr>
    </w:tbl>
    <w:p w14:paraId="7439E8A9" w14:textId="77777777" w:rsidR="001B6042" w:rsidRPr="001B6042" w:rsidRDefault="001B6042">
      <w:pPr>
        <w:rPr>
          <w:sz w:val="24"/>
          <w:szCs w:val="24"/>
        </w:rPr>
      </w:pPr>
    </w:p>
    <w:p w14:paraId="41189A3A" w14:textId="77777777" w:rsidR="001B6042" w:rsidRPr="001B6042" w:rsidRDefault="001B6042">
      <w:pPr>
        <w:rPr>
          <w:sz w:val="24"/>
          <w:szCs w:val="24"/>
        </w:rPr>
      </w:pPr>
    </w:p>
    <w:p w14:paraId="0F15B1F9" w14:textId="11588373" w:rsidR="001B6042" w:rsidRPr="001B6042" w:rsidRDefault="001B6042">
      <w:pPr>
        <w:rPr>
          <w:rFonts w:cs="Calibri"/>
          <w:color w:val="000000"/>
          <w:sz w:val="24"/>
          <w:szCs w:val="24"/>
        </w:rPr>
      </w:pPr>
      <w:r w:rsidRPr="001B6042">
        <w:rPr>
          <w:rFonts w:cs="Calibri"/>
          <w:color w:val="000000"/>
          <w:sz w:val="24"/>
          <w:szCs w:val="24"/>
        </w:rPr>
        <w:t xml:space="preserve">Schools will operate on a 2-hour delay schedule for </w:t>
      </w:r>
      <w:r w:rsidRPr="001B6042">
        <w:rPr>
          <w:rStyle w:val="Strong"/>
          <w:rFonts w:cs="Calibri"/>
          <w:color w:val="000000"/>
          <w:sz w:val="24"/>
          <w:szCs w:val="24"/>
        </w:rPr>
        <w:t xml:space="preserve">students </w:t>
      </w:r>
      <w:r w:rsidRPr="001B6042">
        <w:rPr>
          <w:rFonts w:cs="Calibri"/>
          <w:color w:val="000000"/>
          <w:sz w:val="24"/>
          <w:szCs w:val="24"/>
        </w:rPr>
        <w:t>on inclement weather virtual instruction days.</w:t>
      </w:r>
    </w:p>
    <w:p w14:paraId="191C9937" w14:textId="77777777" w:rsidR="001B6042" w:rsidRPr="001B6042" w:rsidRDefault="001B6042">
      <w:pPr>
        <w:rPr>
          <w:rFonts w:cs="Calibri"/>
          <w:color w:val="000000"/>
          <w:sz w:val="24"/>
          <w:szCs w:val="24"/>
        </w:rPr>
      </w:pPr>
    </w:p>
    <w:p w14:paraId="0917061C" w14:textId="129D4FA7" w:rsidR="001B6042" w:rsidRPr="001B6042" w:rsidRDefault="001B6042">
      <w:pPr>
        <w:rPr>
          <w:rFonts w:cs="Calibri"/>
          <w:color w:val="000000"/>
          <w:sz w:val="24"/>
          <w:szCs w:val="24"/>
        </w:rPr>
      </w:pPr>
      <w:r w:rsidRPr="001B6042">
        <w:rPr>
          <w:rFonts w:cs="Calibri"/>
          <w:color w:val="000000"/>
          <w:sz w:val="24"/>
          <w:szCs w:val="24"/>
        </w:rPr>
        <w:t xml:space="preserve">BCPS will use </w:t>
      </w:r>
      <w:r w:rsidRPr="001B6042">
        <w:rPr>
          <w:rStyle w:val="Strong"/>
          <w:rFonts w:cs="Calibri"/>
          <w:color w:val="000000"/>
          <w:sz w:val="24"/>
          <w:szCs w:val="24"/>
        </w:rPr>
        <w:t>Google Meet</w:t>
      </w:r>
      <w:r w:rsidRPr="001B6042">
        <w:rPr>
          <w:rFonts w:cs="Calibri"/>
          <w:color w:val="000000"/>
          <w:sz w:val="24"/>
          <w:szCs w:val="24"/>
        </w:rPr>
        <w:t xml:space="preserve"> for synchronous virtual learning.</w:t>
      </w:r>
      <w:r w:rsidRPr="001B6042">
        <w:rPr>
          <w:rFonts w:cs="Calibri"/>
          <w:color w:val="000000"/>
          <w:sz w:val="24"/>
          <w:szCs w:val="24"/>
        </w:rPr>
        <w:t xml:space="preserve">  Each teacher will post their Google Meet code on their Schoology course page. </w:t>
      </w:r>
    </w:p>
    <w:p w14:paraId="4660B1C6" w14:textId="77777777" w:rsidR="001B6042" w:rsidRDefault="001B6042">
      <w:pPr>
        <w:rPr>
          <w:rFonts w:ascii="Calibri" w:hAnsi="Calibri" w:cs="Calibri"/>
          <w:color w:val="000000"/>
        </w:rPr>
      </w:pPr>
    </w:p>
    <w:p w14:paraId="7BD04E4C" w14:textId="77777777" w:rsidR="001B6042" w:rsidRDefault="001B6042"/>
    <w:sectPr w:rsidR="001B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2"/>
    <w:rsid w:val="00190672"/>
    <w:rsid w:val="001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AE0F"/>
  <w15:chartTrackingRefBased/>
  <w15:docId w15:val="{7A8CA184-A517-4719-B20E-C1E1402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42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04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04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04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04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04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042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042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042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042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0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0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0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0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0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0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0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0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60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B6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4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B60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6042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B60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6042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B60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0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0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6042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1B6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Amy E.</dc:creator>
  <cp:keywords/>
  <dc:description/>
  <cp:lastModifiedBy>Tyler, Amy E.</cp:lastModifiedBy>
  <cp:revision>1</cp:revision>
  <dcterms:created xsi:type="dcterms:W3CDTF">2024-02-05T17:38:00Z</dcterms:created>
  <dcterms:modified xsi:type="dcterms:W3CDTF">2024-02-05T17:43:00Z</dcterms:modified>
</cp:coreProperties>
</file>